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FE921" w14:textId="77777777" w:rsidR="008356A7" w:rsidRDefault="008356A7" w:rsidP="008356A7">
      <w:pPr>
        <w:pStyle w:val="SUM-Label"/>
      </w:pPr>
    </w:p>
    <w:p w14:paraId="538F42E5" w14:textId="77777777" w:rsidR="008356A7" w:rsidRDefault="008356A7" w:rsidP="008356A7">
      <w:pPr>
        <w:pStyle w:val="SUM-Label"/>
      </w:pPr>
      <w:r w:rsidRPr="008E628D">
        <w:t>Offerte</w:t>
      </w:r>
    </w:p>
    <w:p w14:paraId="3A0635F7" w14:textId="77777777" w:rsidR="008356A7" w:rsidRDefault="008356A7" w:rsidP="008356A7">
      <w:pPr>
        <w:pStyle w:val="SUM-Titel-H1light"/>
      </w:pPr>
      <w:r w:rsidRPr="00A37BEF">
        <w:t>Beratungs-</w:t>
      </w:r>
      <w:r w:rsidRPr="0055760C">
        <w:t>Workshop</w:t>
      </w:r>
      <w:r w:rsidRPr="00A37BEF">
        <w:t xml:space="preserve"> </w:t>
      </w:r>
    </w:p>
    <w:p w14:paraId="1B51185A" w14:textId="77777777" w:rsidR="008356A7" w:rsidRPr="00A37BEF" w:rsidRDefault="008356A7" w:rsidP="008356A7">
      <w:pPr>
        <w:pStyle w:val="SUM-Titel-H2-light"/>
      </w:pPr>
      <w:r>
        <w:t xml:space="preserve">zu </w:t>
      </w:r>
      <w:r w:rsidRPr="00A37BEF">
        <w:t xml:space="preserve">Konfliktlösung und Change </w:t>
      </w:r>
      <w:r w:rsidRPr="00A37BEF">
        <w:br/>
        <w:t>Management-</w:t>
      </w:r>
      <w:r w:rsidRPr="0055760C">
        <w:t>Prozesse</w:t>
      </w:r>
      <w:r>
        <w:t>n</w:t>
      </w:r>
    </w:p>
    <w:p w14:paraId="11200373" w14:textId="77777777" w:rsidR="008356A7" w:rsidRDefault="008356A7" w:rsidP="008356A7">
      <w:pPr>
        <w:pStyle w:val="SUM-Label"/>
      </w:pPr>
      <w:r w:rsidRPr="008E628D">
        <w:t xml:space="preserve">für </w:t>
      </w:r>
      <w:r>
        <w:t>Musterfirma</w:t>
      </w:r>
    </w:p>
    <w:p w14:paraId="14310296" w14:textId="77777777" w:rsidR="008356A7" w:rsidRDefault="008356A7" w:rsidP="008356A7">
      <w:pPr>
        <w:pStyle w:val="SUM-Label"/>
      </w:pPr>
      <w:r w:rsidRPr="008E628D">
        <w:t>1.4.2021</w:t>
      </w:r>
    </w:p>
    <w:p w14:paraId="373CE39F" w14:textId="77777777" w:rsidR="008356A7" w:rsidRDefault="008356A7" w:rsidP="008356A7">
      <w:pPr>
        <w:pStyle w:val="SUM-Label"/>
      </w:pPr>
    </w:p>
    <w:p w14:paraId="35F52E44" w14:textId="77777777" w:rsidR="008356A7" w:rsidRDefault="008356A7" w:rsidP="008356A7">
      <w:pPr>
        <w:pStyle w:val="SUM-Label"/>
      </w:pPr>
    </w:p>
    <w:p w14:paraId="19FCC8F0" w14:textId="77777777" w:rsidR="008356A7" w:rsidRPr="0029291C" w:rsidRDefault="008356A7" w:rsidP="008356A7">
      <w:pPr>
        <w:pStyle w:val="SUM-Label"/>
      </w:pPr>
      <w:r>
        <w:drawing>
          <wp:anchor distT="0" distB="0" distL="114300" distR="114300" simplePos="0" relativeHeight="251660288" behindDoc="0" locked="0" layoutInCell="1" allowOverlap="1" wp14:anchorId="28223A54" wp14:editId="44246B94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91C">
        <w:t xml:space="preserve">1 </w:t>
      </w:r>
      <w:r w:rsidRPr="005E33F5">
        <w:rPr>
          <w:color w:val="4472C4" w:themeColor="accent1"/>
        </w:rPr>
        <w:t>|</w:t>
      </w:r>
      <w:r w:rsidRPr="0029291C">
        <w:t xml:space="preserve"> </w:t>
      </w:r>
      <w:r>
        <w:t>Aufgabenverständnis</w:t>
      </w:r>
    </w:p>
    <w:p w14:paraId="11B557B0" w14:textId="77777777" w:rsidR="008356A7" w:rsidRDefault="008356A7" w:rsidP="008356A7">
      <w:pPr>
        <w:pStyle w:val="SUM-berschrift2"/>
      </w:pPr>
      <w:r>
        <w:t>BERATUNGS-WORKSHOP</w:t>
      </w:r>
    </w:p>
    <w:p w14:paraId="74F1ACC3" w14:textId="77777777" w:rsidR="008356A7" w:rsidRDefault="008356A7" w:rsidP="008356A7">
      <w:pPr>
        <w:pStyle w:val="SUM-Standard"/>
      </w:pPr>
      <w:r>
        <w:t>Das folgende Angebot beinhaltet einen Workshop zur Beratung der Geschäftsführung der Musterfirma GmbH in Fragen von Konfliktlösung und Change Management-Prozessen.</w:t>
      </w:r>
    </w:p>
    <w:p w14:paraId="767DAD06" w14:textId="77777777" w:rsidR="008356A7" w:rsidRDefault="008356A7" w:rsidP="008356A7">
      <w:pPr>
        <w:pStyle w:val="SUM-Standard"/>
      </w:pPr>
    </w:p>
    <w:p w14:paraId="4E63A681" w14:textId="77777777" w:rsidR="008356A7" w:rsidRPr="000E6EB5" w:rsidRDefault="008356A7" w:rsidP="008356A7">
      <w:pPr>
        <w:pStyle w:val="SUM-Standard"/>
      </w:pPr>
      <w:r>
        <w:t>Die Durchführung des Workshops ist für den 20. Mai 2021 in Form eines Online-Meetings geplant.</w:t>
      </w:r>
    </w:p>
    <w:p w14:paraId="5FF78F48" w14:textId="77777777" w:rsidR="008356A7" w:rsidRDefault="008356A7" w:rsidP="008356A7">
      <w:pPr>
        <w:pStyle w:val="SUM-Standard"/>
      </w:pPr>
    </w:p>
    <w:p w14:paraId="3740B6FE" w14:textId="77777777" w:rsidR="008356A7" w:rsidRDefault="008356A7" w:rsidP="008356A7">
      <w:pPr>
        <w:pStyle w:val="SUM-Standard"/>
      </w:pPr>
    </w:p>
    <w:p w14:paraId="48B8EF16" w14:textId="77777777" w:rsidR="008356A7" w:rsidRDefault="008356A7" w:rsidP="008356A7">
      <w:pPr>
        <w:pStyle w:val="SUM-Standard"/>
      </w:pPr>
    </w:p>
    <w:p w14:paraId="79B8FD66" w14:textId="77777777" w:rsidR="008356A7" w:rsidRDefault="008356A7" w:rsidP="008356A7">
      <w:pPr>
        <w:pStyle w:val="SUM-Standard"/>
      </w:pPr>
    </w:p>
    <w:p w14:paraId="48DE2D29" w14:textId="77777777" w:rsidR="008356A7" w:rsidRDefault="008356A7" w:rsidP="008356A7">
      <w:pPr>
        <w:pStyle w:val="SUM-Label"/>
      </w:pPr>
      <w:r>
        <w:t xml:space="preserve">2 </w:t>
      </w:r>
      <w:r w:rsidRPr="00BE02AD">
        <w:rPr>
          <w:color w:val="4472C4" w:themeColor="accent1"/>
        </w:rPr>
        <w:t>|</w:t>
      </w:r>
      <w:r>
        <w:t xml:space="preserve"> Honorar</w:t>
      </w:r>
    </w:p>
    <w:p w14:paraId="0E776885" w14:textId="77777777" w:rsidR="008356A7" w:rsidRPr="00200865" w:rsidRDefault="008356A7" w:rsidP="008356A7">
      <w:pPr>
        <w:pStyle w:val="SUM-berschrift2"/>
      </w:pPr>
      <w:r>
        <w:t>LEISTUNGSANGEBOT</w:t>
      </w:r>
    </w:p>
    <w:p w14:paraId="15F17C01" w14:textId="77777777" w:rsidR="008356A7" w:rsidRDefault="008356A7" w:rsidP="008356A7">
      <w:pPr>
        <w:pStyle w:val="SUM-Standard"/>
      </w:pPr>
      <w:r>
        <w:t>Die oben beschriebene Leistung bieten wir Ihnen zu folgenden Konditionen an</w:t>
      </w:r>
    </w:p>
    <w:p w14:paraId="6C2EE2FD" w14:textId="77777777" w:rsidR="008356A7" w:rsidRDefault="008356A7" w:rsidP="008356A7">
      <w:pPr>
        <w:pStyle w:val="SUM-Standard"/>
      </w:pP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3977C35" w14:textId="77777777" w:rsidR="008356A7" w:rsidRPr="00D77593" w:rsidRDefault="008356A7" w:rsidP="00010137">
            <w:pPr>
              <w:pStyle w:val="SUM-Tab-Zeilensumme"/>
            </w:pPr>
            <w:r w:rsidRPr="00D77593">
              <w:t>3‘500,00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77777777" w:rsidR="008356A7" w:rsidRPr="008F093C" w:rsidRDefault="008356A7" w:rsidP="00010137">
            <w:pPr>
              <w:pStyle w:val="SUM-Tab-SummeTotal"/>
            </w:pPr>
            <w:r w:rsidRPr="008F093C">
              <w:t>Total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77777777" w:rsidR="008356A7" w:rsidRPr="008F093C" w:rsidRDefault="008356A7" w:rsidP="00010137">
            <w:pPr>
              <w:pStyle w:val="SUM-Tab-SummeTotal"/>
            </w:pPr>
            <w:r w:rsidRPr="008F093C">
              <w:t>CHF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77777777" w:rsidR="008356A7" w:rsidRPr="008F093C" w:rsidRDefault="008356A7" w:rsidP="00010137">
            <w:pPr>
              <w:pStyle w:val="SUM-Tab-SummeTotal"/>
            </w:pPr>
            <w:r>
              <w:t>4</w:t>
            </w:r>
            <w:r w:rsidRPr="008F093C">
              <w:t>‘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21869528" w14:textId="77777777" w:rsidR="008356A7" w:rsidRDefault="008356A7" w:rsidP="008356A7">
      <w:pPr>
        <w:pStyle w:val="SUM-Standard"/>
      </w:pPr>
    </w:p>
    <w:p w14:paraId="4314EE22" w14:textId="77777777" w:rsidR="008356A7" w:rsidRDefault="008356A7" w:rsidP="008356A7">
      <w:pPr>
        <w:pStyle w:val="SUM-Standard"/>
      </w:pPr>
    </w:p>
    <w:p w14:paraId="2B6B8C47" w14:textId="77777777" w:rsidR="00954B5C" w:rsidRDefault="008356A7" w:rsidP="00954B5C">
      <w:pPr>
        <w:pStyle w:val="SUM-Label"/>
      </w:pPr>
      <w:r>
        <w:br w:type="column"/>
      </w:r>
      <w:r w:rsidR="00954B5C">
        <w:lastRenderedPageBreak/>
        <w:t>3</w:t>
      </w:r>
      <w:r w:rsidR="00954B5C" w:rsidRPr="00200865">
        <w:t xml:space="preserve"> </w:t>
      </w:r>
      <w:r w:rsidR="00954B5C" w:rsidRPr="00200865">
        <w:rPr>
          <w:color w:val="4472C4" w:themeColor="accent1"/>
        </w:rPr>
        <w:t>|</w:t>
      </w:r>
      <w:r w:rsidR="00954B5C" w:rsidRPr="00200865">
        <w:t xml:space="preserve"> </w:t>
      </w:r>
      <w:r w:rsidR="00954B5C" w:rsidRPr="00781D63">
        <w:t>Kontakt</w:t>
      </w:r>
    </w:p>
    <w:p w14:paraId="57F150CA" w14:textId="67C7880D" w:rsidR="00954B5C" w:rsidRPr="00200865" w:rsidRDefault="00954B5C" w:rsidP="00954B5C">
      <w:pPr>
        <w:pStyle w:val="SUM-berschrift2"/>
      </w:pPr>
      <w:r w:rsidRPr="00200865">
        <w:t>IHR ANSPRECHPARTNER</w:t>
      </w:r>
    </w:p>
    <w:p w14:paraId="5FB53CC8" w14:textId="77777777" w:rsidR="00954B5C" w:rsidRDefault="00954B5C" w:rsidP="00954B5C">
      <w:pPr>
        <w:pStyle w:val="SUM-Standard"/>
      </w:pPr>
      <w:r>
        <w:drawing>
          <wp:anchor distT="0" distB="0" distL="114300" distR="114300" simplePos="0" relativeHeight="251662336" behindDoc="0" locked="0" layoutInCell="1" allowOverlap="1" wp14:anchorId="28328D1F" wp14:editId="5139DB33">
            <wp:simplePos x="0" y="0"/>
            <wp:positionH relativeFrom="column">
              <wp:posOffset>-85918</wp:posOffset>
            </wp:positionH>
            <wp:positionV relativeFrom="paragraph">
              <wp:posOffset>74461</wp:posOffset>
            </wp:positionV>
            <wp:extent cx="1098000" cy="1089010"/>
            <wp:effectExtent l="0" t="0" r="0" b="3810"/>
            <wp:wrapNone/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Grafik 39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83" b="22281"/>
                    <a:stretch/>
                  </pic:blipFill>
                  <pic:spPr bwMode="auto">
                    <a:xfrm>
                      <a:off x="0" y="0"/>
                      <a:ext cx="1098000" cy="108901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enraster"/>
        <w:tblW w:w="4031" w:type="dxa"/>
        <w:tblInd w:w="18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3620"/>
      </w:tblGrid>
      <w:tr w:rsidR="00954B5C" w14:paraId="2E8B646A" w14:textId="77777777" w:rsidTr="00010137">
        <w:trPr>
          <w:trHeight w:val="188"/>
        </w:trPr>
        <w:tc>
          <w:tcPr>
            <w:tcW w:w="411" w:type="dxa"/>
          </w:tcPr>
          <w:p w14:paraId="46E9B7F9" w14:textId="77777777" w:rsidR="00954B5C" w:rsidRPr="00B62B05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1C0FE624" wp14:editId="28FCAAC0">
                  <wp:extent cx="123825" cy="123825"/>
                  <wp:effectExtent l="0" t="0" r="3175" b="3175"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F4393D7" w14:textId="1594D825" w:rsidR="00954B5C" w:rsidRDefault="00BA4CFF" w:rsidP="00010137">
            <w:pPr>
              <w:pStyle w:val="SUM-berschrift-4"/>
              <w:ind w:right="0"/>
              <w:rPr>
                <w:lang w:val="de-DE"/>
              </w:rPr>
            </w:pPr>
            <w:r>
              <w:t>Jérôme</w:t>
            </w:r>
            <w:r w:rsidR="00954B5C">
              <w:t xml:space="preserve"> Racine</w:t>
            </w:r>
            <w:r w:rsidR="00954B5C" w:rsidRPr="00B057A1">
              <w:t xml:space="preserve"> | </w:t>
            </w:r>
            <w:r w:rsidR="002D3D43">
              <w:t>Partner</w:t>
            </w:r>
          </w:p>
        </w:tc>
      </w:tr>
      <w:tr w:rsidR="00954B5C" w:rsidRPr="00197F7D" w14:paraId="352BD0C5" w14:textId="77777777" w:rsidTr="00010137">
        <w:trPr>
          <w:trHeight w:val="188"/>
        </w:trPr>
        <w:tc>
          <w:tcPr>
            <w:tcW w:w="411" w:type="dxa"/>
          </w:tcPr>
          <w:p w14:paraId="34981106" w14:textId="77777777" w:rsidR="00954B5C" w:rsidRPr="00B62B05" w:rsidRDefault="00954B5C" w:rsidP="00010137">
            <w:pPr>
              <w:pStyle w:val="SUM-berschrift-4"/>
              <w:rPr>
                <w:position w:val="-6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002F6005" wp14:editId="3483523F">
                  <wp:extent cx="122400" cy="122400"/>
                  <wp:effectExtent l="0" t="0" r="5080" b="508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6"/>
              </w:rPr>
              <w:t xml:space="preserve">   </w:t>
            </w:r>
          </w:p>
        </w:tc>
        <w:tc>
          <w:tcPr>
            <w:tcW w:w="3620" w:type="dxa"/>
          </w:tcPr>
          <w:p w14:paraId="48D1D6D7" w14:textId="00621596" w:rsidR="00954B5C" w:rsidRPr="00416FD1" w:rsidRDefault="00BA4CFF" w:rsidP="00010137">
            <w:pPr>
              <w:pStyle w:val="SUM-Standard"/>
              <w:spacing w:line="260" w:lineRule="exact"/>
            </w:pPr>
            <w:r w:rsidRPr="00E744E3">
              <w:rPr>
                <w:color w:val="000000" w:themeColor="text1"/>
                <w:lang w:val="en-US"/>
              </w:rPr>
              <w:t>+ 41 61 723 0540</w:t>
            </w:r>
          </w:p>
        </w:tc>
      </w:tr>
      <w:tr w:rsidR="00954B5C" w14:paraId="7B3ACD8E" w14:textId="77777777" w:rsidTr="00010137">
        <w:trPr>
          <w:trHeight w:val="188"/>
        </w:trPr>
        <w:tc>
          <w:tcPr>
            <w:tcW w:w="411" w:type="dxa"/>
          </w:tcPr>
          <w:p w14:paraId="6CF4E729" w14:textId="77777777" w:rsidR="00954B5C" w:rsidRPr="0048561E" w:rsidRDefault="00954B5C" w:rsidP="00010137">
            <w:pPr>
              <w:pStyle w:val="SUM-berschrift-4"/>
              <w:rPr>
                <w:position w:val="-4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2CF6F7BB" wp14:editId="198A95AE">
                  <wp:extent cx="133200" cy="133200"/>
                  <wp:effectExtent l="0" t="0" r="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561E">
              <w:rPr>
                <w:position w:val="-4"/>
              </w:rPr>
              <w:t xml:space="preserve"> </w:t>
            </w:r>
          </w:p>
        </w:tc>
        <w:tc>
          <w:tcPr>
            <w:tcW w:w="3620" w:type="dxa"/>
          </w:tcPr>
          <w:p w14:paraId="0A5508AF" w14:textId="3967EF8F" w:rsidR="00954B5C" w:rsidRPr="00416FD1" w:rsidRDefault="00BA4CFF" w:rsidP="00010137">
            <w:pPr>
              <w:pStyle w:val="SUM-Standard"/>
              <w:spacing w:line="260" w:lineRule="exact"/>
            </w:pPr>
            <w:r>
              <w:t>jerome</w:t>
            </w:r>
            <w:r w:rsidR="00954B5C" w:rsidRPr="00416FD1">
              <w:t>.racine@sumbiosis.com</w:t>
            </w:r>
          </w:p>
        </w:tc>
      </w:tr>
      <w:tr w:rsidR="00954B5C" w14:paraId="20B2F852" w14:textId="77777777" w:rsidTr="00010137">
        <w:trPr>
          <w:trHeight w:val="188"/>
        </w:trPr>
        <w:tc>
          <w:tcPr>
            <w:tcW w:w="411" w:type="dxa"/>
          </w:tcPr>
          <w:p w14:paraId="19ECB254" w14:textId="77777777" w:rsidR="00954B5C" w:rsidRPr="00B62B05" w:rsidRDefault="00954B5C" w:rsidP="00010137">
            <w:pPr>
              <w:pStyle w:val="SUM-berschrift-4"/>
              <w:rPr>
                <w:position w:val="-8"/>
                <w:lang w:val="de-DE"/>
              </w:rPr>
            </w:pPr>
            <w:r w:rsidRPr="00B62B05">
              <w:rPr>
                <w:position w:val="-8"/>
              </w:rPr>
              <w:drawing>
                <wp:inline distT="0" distB="0" distL="0" distR="0" wp14:anchorId="749CF865" wp14:editId="44F21FC5">
                  <wp:extent cx="123825" cy="123825"/>
                  <wp:effectExtent l="0" t="0" r="3175" b="3175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 2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8"/>
              </w:rPr>
              <w:t xml:space="preserve">  </w:t>
            </w:r>
          </w:p>
        </w:tc>
        <w:tc>
          <w:tcPr>
            <w:tcW w:w="3620" w:type="dxa"/>
          </w:tcPr>
          <w:p w14:paraId="2882102B" w14:textId="4D7A0B41" w:rsidR="00954B5C" w:rsidRPr="00416FD1" w:rsidRDefault="00BA4CFF" w:rsidP="00010137">
            <w:pPr>
              <w:pStyle w:val="SUM-Standard"/>
              <w:spacing w:line="300" w:lineRule="exact"/>
            </w:pPr>
            <w:r>
              <w:t>Therwil</w:t>
            </w:r>
            <w:r w:rsidR="00515E90">
              <w:t>,</w:t>
            </w:r>
            <w:r w:rsidR="00954B5C" w:rsidRPr="00416FD1">
              <w:t xml:space="preserve"> Schweiz</w:t>
            </w:r>
          </w:p>
        </w:tc>
      </w:tr>
      <w:tr w:rsidR="00954B5C" w14:paraId="069405D0" w14:textId="77777777" w:rsidTr="00010137">
        <w:trPr>
          <w:trHeight w:val="188"/>
        </w:trPr>
        <w:tc>
          <w:tcPr>
            <w:tcW w:w="411" w:type="dxa"/>
          </w:tcPr>
          <w:p w14:paraId="0CED2C32" w14:textId="77777777" w:rsidR="00954B5C" w:rsidRPr="0048561E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17B9A3C2" wp14:editId="47CBFF20">
                  <wp:extent cx="123825" cy="90054"/>
                  <wp:effectExtent l="0" t="0" r="3175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2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9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1C53BCE" w14:textId="77777777" w:rsidR="00954B5C" w:rsidRPr="00416FD1" w:rsidRDefault="006566AA" w:rsidP="00010137">
            <w:pPr>
              <w:pStyle w:val="SUM-Standard"/>
              <w:spacing w:line="300" w:lineRule="exact"/>
            </w:pPr>
            <w:hyperlink r:id="rId15" w:history="1">
              <w:r w:rsidR="00954B5C" w:rsidRPr="00781D63">
                <w:rPr>
                  <w:rStyle w:val="Hyperlink"/>
                </w:rPr>
                <w:t>Sumbiosis.com</w:t>
              </w:r>
            </w:hyperlink>
          </w:p>
        </w:tc>
      </w:tr>
    </w:tbl>
    <w:p w14:paraId="75ED2ECD" w14:textId="77AFA3F9" w:rsidR="008356A7" w:rsidRDefault="008356A7" w:rsidP="00954B5C">
      <w:pPr>
        <w:pStyle w:val="SUM-Label"/>
      </w:pPr>
    </w:p>
    <w:p w14:paraId="27296037" w14:textId="77777777" w:rsidR="008356A7" w:rsidRDefault="008356A7" w:rsidP="008356A7">
      <w:pPr>
        <w:pStyle w:val="SUM-berschrift-4"/>
      </w:pPr>
    </w:p>
    <w:p w14:paraId="795CEDA0" w14:textId="77777777" w:rsidR="008356A7" w:rsidRDefault="008356A7" w:rsidP="008356A7">
      <w:pPr>
        <w:pStyle w:val="SUM-berschrift-4"/>
      </w:pPr>
    </w:p>
    <w:p w14:paraId="7D15168C" w14:textId="77777777" w:rsidR="008356A7" w:rsidRDefault="008356A7" w:rsidP="008356A7">
      <w:pPr>
        <w:pStyle w:val="SUM-berschrift-4"/>
        <w:rPr>
          <w:color w:val="000000" w:themeColor="text1"/>
        </w:rPr>
      </w:pPr>
    </w:p>
    <w:p w14:paraId="2D0EE9C7" w14:textId="77777777" w:rsidR="008356A7" w:rsidRPr="00E744E3" w:rsidRDefault="008356A7" w:rsidP="008356A7">
      <w:pPr>
        <w:pStyle w:val="SUM-berschrift-4"/>
        <w:rPr>
          <w:color w:val="000000" w:themeColor="text1"/>
        </w:rPr>
      </w:pPr>
    </w:p>
    <w:p w14:paraId="552FB08E" w14:textId="77777777" w:rsidR="00954B5C" w:rsidRPr="00E744E3" w:rsidRDefault="00954B5C" w:rsidP="00954B5C">
      <w:pPr>
        <w:pStyle w:val="SUM-Label"/>
        <w:rPr>
          <w:color w:val="000000" w:themeColor="text1"/>
        </w:rPr>
      </w:pPr>
      <w:r>
        <w:t>4</w:t>
      </w:r>
      <w:r w:rsidRPr="00200865">
        <w:t xml:space="preserve"> </w:t>
      </w:r>
      <w:r w:rsidRPr="00200865">
        <w:rPr>
          <w:color w:val="4472C4" w:themeColor="accent1"/>
        </w:rPr>
        <w:t>|</w:t>
      </w:r>
      <w:r w:rsidRPr="00200865">
        <w:t xml:space="preserve"> </w:t>
      </w:r>
      <w:r>
        <w:t>Über uns</w:t>
      </w:r>
    </w:p>
    <w:p w14:paraId="21950BBC" w14:textId="77777777" w:rsidR="00954B5C" w:rsidRPr="00E744E3" w:rsidRDefault="00954B5C" w:rsidP="00954B5C">
      <w:pPr>
        <w:pStyle w:val="SUM-berschrift2"/>
      </w:pPr>
      <w:r w:rsidRPr="00E744E3">
        <w:t xml:space="preserve">SUMBIOSIS </w:t>
      </w:r>
    </w:p>
    <w:p w14:paraId="6DEFDE19" w14:textId="77777777" w:rsidR="00954B5C" w:rsidRPr="00E744E3" w:rsidRDefault="00954B5C" w:rsidP="00954B5C">
      <w:pPr>
        <w:pStyle w:val="SUM-Standard"/>
        <w:rPr>
          <w:color w:val="000000" w:themeColor="text1"/>
        </w:rPr>
      </w:pPr>
      <w:r w:rsidRPr="00E744E3">
        <w:rPr>
          <w:color w:val="000000" w:themeColor="text1"/>
        </w:rPr>
        <w:t xml:space="preserve">Sumbiosis unterstützt Sie darin, mit anderen gemeinsam gute Lösungen zu finden: </w:t>
      </w:r>
      <w:r w:rsidRPr="00E744E3">
        <w:rPr>
          <w:color w:val="000000" w:themeColor="text1"/>
        </w:rPr>
        <w:br/>
        <w:t xml:space="preserve">Durch Training, Moderation und mehr. </w:t>
      </w:r>
    </w:p>
    <w:p w14:paraId="262844C4" w14:textId="77777777" w:rsidR="00954B5C" w:rsidRPr="00E744E3" w:rsidRDefault="00954B5C" w:rsidP="00954B5C">
      <w:pPr>
        <w:pStyle w:val="SUM-Standard"/>
        <w:rPr>
          <w:color w:val="000000" w:themeColor="text1"/>
        </w:rPr>
      </w:pPr>
    </w:p>
    <w:tbl>
      <w:tblPr>
        <w:tblStyle w:val="Tabellenraster"/>
        <w:tblW w:w="6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5680"/>
      </w:tblGrid>
      <w:tr w:rsidR="00954B5C" w:rsidRPr="00E744E3" w14:paraId="296D5384" w14:textId="77777777" w:rsidTr="00010137">
        <w:trPr>
          <w:trHeight w:val="192"/>
        </w:trPr>
        <w:tc>
          <w:tcPr>
            <w:tcW w:w="397" w:type="dxa"/>
            <w:gridSpan w:val="2"/>
          </w:tcPr>
          <w:p w14:paraId="71E2EB64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954B5C" w:rsidRPr="00E744E3" w14:paraId="0504BF90" w14:textId="77777777" w:rsidTr="00010137">
        <w:trPr>
          <w:trHeight w:val="192"/>
        </w:trPr>
        <w:tc>
          <w:tcPr>
            <w:tcW w:w="397" w:type="dxa"/>
          </w:tcPr>
          <w:p w14:paraId="6229AFEA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20C48B8C" wp14:editId="2F2A4337">
                  <wp:extent cx="127000" cy="127000"/>
                  <wp:effectExtent l="0" t="0" r="0" b="0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744E905A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  <w:lang w:val="en-US"/>
              </w:rPr>
              <w:t>+ 41 61 723 0540</w:t>
            </w:r>
          </w:p>
        </w:tc>
      </w:tr>
      <w:tr w:rsidR="00954B5C" w:rsidRPr="00E744E3" w14:paraId="7C2191E3" w14:textId="77777777" w:rsidTr="00010137">
        <w:trPr>
          <w:trHeight w:val="192"/>
        </w:trPr>
        <w:tc>
          <w:tcPr>
            <w:tcW w:w="397" w:type="dxa"/>
          </w:tcPr>
          <w:p w14:paraId="2235BC53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03616828" wp14:editId="4AE56B78">
                  <wp:extent cx="133200" cy="1332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2867ACC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info@sumbiosis.com</w:t>
            </w:r>
          </w:p>
        </w:tc>
      </w:tr>
      <w:tr w:rsidR="00954B5C" w:rsidRPr="00E744E3" w14:paraId="02B1EA4B" w14:textId="77777777" w:rsidTr="00010137">
        <w:trPr>
          <w:trHeight w:val="192"/>
        </w:trPr>
        <w:tc>
          <w:tcPr>
            <w:tcW w:w="397" w:type="dxa"/>
          </w:tcPr>
          <w:p w14:paraId="2EE6B0FF" w14:textId="77777777" w:rsidR="00954B5C" w:rsidRPr="00E744E3" w:rsidRDefault="00954B5C" w:rsidP="00010137">
            <w:pPr>
              <w:pStyle w:val="SUM-berschrift-4"/>
              <w:ind w:left="-113" w:right="397"/>
              <w:rPr>
                <w:color w:val="000000" w:themeColor="text1"/>
                <w:position w:val="-8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5E58C97C" wp14:editId="0F3693A9">
                  <wp:extent cx="133350" cy="133350"/>
                  <wp:effectExtent l="0" t="0" r="6350" b="6350"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6320F708" w14:textId="77777777" w:rsidR="00954B5C" w:rsidRPr="00E744E3" w:rsidRDefault="00954B5C" w:rsidP="00010137">
            <w:pPr>
              <w:pStyle w:val="SUM-Standard"/>
              <w:rPr>
                <w:color w:val="000000" w:themeColor="text1"/>
                <w:lang w:val="en-US"/>
              </w:rPr>
            </w:pPr>
            <w:r w:rsidRPr="00E744E3">
              <w:rPr>
                <w:color w:val="000000" w:themeColor="text1"/>
                <w:lang w:val="en-US"/>
              </w:rPr>
              <w:t>Falkenstrasse 80, CH – 4106 Therwil/Basel</w:t>
            </w:r>
          </w:p>
        </w:tc>
      </w:tr>
      <w:tr w:rsidR="00954B5C" w:rsidRPr="00E744E3" w14:paraId="4E8CDEE2" w14:textId="77777777" w:rsidTr="00010137">
        <w:trPr>
          <w:trHeight w:val="192"/>
        </w:trPr>
        <w:tc>
          <w:tcPr>
            <w:tcW w:w="397" w:type="dxa"/>
          </w:tcPr>
          <w:p w14:paraId="7E75E070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3BCB664E" wp14:editId="052082C0">
                  <wp:extent cx="133350" cy="96981"/>
                  <wp:effectExtent l="0" t="0" r="5715" b="0"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B301471" w14:textId="77777777" w:rsidR="00954B5C" w:rsidRPr="00E744E3" w:rsidRDefault="006566AA" w:rsidP="00010137">
            <w:pPr>
              <w:pStyle w:val="SUM-Standard"/>
              <w:rPr>
                <w:color w:val="000000" w:themeColor="text1"/>
                <w:u w:val="single"/>
              </w:rPr>
            </w:pPr>
            <w:hyperlink r:id="rId19" w:history="1">
              <w:r w:rsidR="00954B5C" w:rsidRPr="00E744E3">
                <w:rPr>
                  <w:rStyle w:val="Hyperlink"/>
                  <w:color w:val="000000" w:themeColor="text1"/>
                </w:rPr>
                <w:t>Sumbiosis.com</w:t>
              </w:r>
            </w:hyperlink>
          </w:p>
        </w:tc>
      </w:tr>
      <w:tr w:rsidR="00954B5C" w:rsidRPr="00E744E3" w14:paraId="0A670447" w14:textId="77777777" w:rsidTr="00010137">
        <w:trPr>
          <w:trHeight w:val="192"/>
        </w:trPr>
        <w:tc>
          <w:tcPr>
            <w:tcW w:w="397" w:type="dxa"/>
          </w:tcPr>
          <w:p w14:paraId="0D4F67E9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10"/>
              </w:rPr>
            </w:pPr>
            <w:r w:rsidRPr="00E744E3">
              <w:rPr>
                <w:color w:val="000000" w:themeColor="text1"/>
                <w:position w:val="-10"/>
              </w:rPr>
              <w:drawing>
                <wp:inline distT="0" distB="0" distL="0" distR="0" wp14:anchorId="4B44AD02" wp14:editId="24ADF47A">
                  <wp:extent cx="133350" cy="133350"/>
                  <wp:effectExtent l="0" t="0" r="6350" b="6350"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Grafik 5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3A520706" w14:textId="77777777" w:rsidR="00954B5C" w:rsidRPr="00F853BC" w:rsidRDefault="006566AA" w:rsidP="00010137">
            <w:pPr>
              <w:pStyle w:val="Kopfzeile"/>
              <w:rPr>
                <w:rStyle w:val="Hyperlink"/>
              </w:rPr>
            </w:pPr>
            <w:hyperlink r:id="rId21" w:history="1">
              <w:r w:rsidR="00954B5C" w:rsidRPr="00F853BC">
                <w:rPr>
                  <w:rStyle w:val="Hyperlink"/>
                </w:rPr>
                <w:t>Linkedin-Profil</w:t>
              </w:r>
            </w:hyperlink>
          </w:p>
          <w:p w14:paraId="77E43F8D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</w:p>
        </w:tc>
      </w:tr>
    </w:tbl>
    <w:p w14:paraId="2D1BDB9B" w14:textId="77777777" w:rsidR="00954B5C" w:rsidRPr="004434F3" w:rsidRDefault="00954B5C" w:rsidP="00954B5C"/>
    <w:p w14:paraId="0B282BD3" w14:textId="77777777" w:rsidR="00A95CC5" w:rsidRDefault="00A95CC5"/>
    <w:sectPr w:rsidR="00A95CC5" w:rsidSect="00760497">
      <w:headerReference w:type="default" r:id="rId22"/>
      <w:footerReference w:type="default" r:id="rId23"/>
      <w:headerReference w:type="first" r:id="rId24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5B621" w14:textId="77777777" w:rsidR="006566AA" w:rsidRDefault="006566AA">
      <w:pPr>
        <w:spacing w:line="240" w:lineRule="auto"/>
      </w:pPr>
      <w:r>
        <w:separator/>
      </w:r>
    </w:p>
  </w:endnote>
  <w:endnote w:type="continuationSeparator" w:id="0">
    <w:p w14:paraId="2065F444" w14:textId="77777777" w:rsidR="006566AA" w:rsidRDefault="006566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9E28" w14:textId="016DC494" w:rsidR="00772A51" w:rsidRPr="00017204" w:rsidRDefault="00017204" w:rsidP="00017204">
    <w:pPr>
      <w:pStyle w:val="SUM-Standard"/>
      <w:rPr>
        <w:sz w:val="16"/>
        <w:szCs w:val="16"/>
        <w:lang w:val="en-US"/>
      </w:rPr>
    </w:pPr>
    <w:r w:rsidRPr="00A1409C">
      <w:rPr>
        <w:position w:val="-2"/>
        <w:sz w:val="16"/>
        <w:szCs w:val="16"/>
      </w:rPr>
      <w:drawing>
        <wp:inline distT="0" distB="0" distL="0" distR="0" wp14:anchorId="7CD78E88" wp14:editId="7483FC40">
          <wp:extent cx="117617" cy="117617"/>
          <wp:effectExtent l="0" t="0" r="0" b="0"/>
          <wp:docPr id="5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17204">
      <w:rPr>
        <w:position w:val="-4"/>
        <w:sz w:val="16"/>
        <w:szCs w:val="16"/>
        <w:lang w:val="en-US"/>
      </w:rPr>
      <w:t xml:space="preserve"> </w:t>
    </w:r>
    <w:r w:rsidRPr="00017204">
      <w:rPr>
        <w:sz w:val="16"/>
        <w:szCs w:val="16"/>
        <w:lang w:val="en-US"/>
      </w:rPr>
      <w:t xml:space="preserve"> Sumbiosis  </w:t>
    </w:r>
    <w:r w:rsidRPr="00017204">
      <w:rPr>
        <w:color w:val="4472C4" w:themeColor="accent1"/>
        <w:sz w:val="16"/>
        <w:szCs w:val="16"/>
        <w:lang w:val="en-US"/>
      </w:rPr>
      <w:t>&gt;</w:t>
    </w:r>
    <w:r w:rsidRPr="00017204">
      <w:rPr>
        <w:sz w:val="16"/>
        <w:szCs w:val="16"/>
        <w:lang w:val="en-US"/>
      </w:rPr>
      <w:t xml:space="preserve">  </w:t>
    </w:r>
    <w:r>
      <w:rPr>
        <w:sz w:val="16"/>
        <w:szCs w:val="16"/>
      </w:rPr>
      <w:fldChar w:fldCharType="begin"/>
    </w:r>
    <w:r w:rsidRPr="00017204">
      <w:rPr>
        <w:sz w:val="16"/>
        <w:szCs w:val="16"/>
        <w:lang w:val="en-US"/>
      </w:rPr>
      <w:instrText xml:space="preserve"> FILENAME  \* MERGEFORMAT </w:instrText>
    </w:r>
    <w:r>
      <w:rPr>
        <w:sz w:val="16"/>
        <w:szCs w:val="16"/>
      </w:rPr>
      <w:fldChar w:fldCharType="separate"/>
    </w:r>
    <w:r w:rsidRPr="00017204">
      <w:rPr>
        <w:sz w:val="16"/>
        <w:szCs w:val="16"/>
        <w:lang w:val="en-US"/>
      </w:rPr>
      <w:t>SUM-Offerte-Jéro</w:t>
    </w:r>
    <w:r w:rsidRPr="00017204">
      <w:rPr>
        <w:rFonts w:ascii="Arial" w:hAnsi="Arial" w:cs="Arial"/>
        <w:sz w:val="16"/>
        <w:szCs w:val="16"/>
        <w:lang w:val="en-US"/>
      </w:rPr>
      <w:t>̂</w:t>
    </w:r>
    <w:r w:rsidRPr="00017204">
      <w:rPr>
        <w:sz w:val="16"/>
        <w:szCs w:val="16"/>
        <w:lang w:val="en-US"/>
      </w:rPr>
      <w:t>me-Light.docx</w:t>
    </w:r>
    <w:r>
      <w:rPr>
        <w:sz w:val="16"/>
        <w:szCs w:val="16"/>
      </w:rPr>
      <w:fldChar w:fldCharType="end"/>
    </w:r>
    <w:r w:rsidRPr="00017204">
      <w:rPr>
        <w:sz w:val="16"/>
        <w:szCs w:val="16"/>
        <w:lang w:val="en-US"/>
      </w:rPr>
      <w:t xml:space="preserve">  </w:t>
    </w:r>
    <w:r w:rsidRPr="00017204">
      <w:rPr>
        <w:color w:val="4472C4" w:themeColor="accent1"/>
        <w:sz w:val="16"/>
        <w:szCs w:val="16"/>
        <w:lang w:val="en-US"/>
      </w:rPr>
      <w:t>|</w:t>
    </w:r>
    <w:r w:rsidRPr="00017204">
      <w:rPr>
        <w:sz w:val="16"/>
        <w:szCs w:val="16"/>
        <w:lang w:val="en-US"/>
      </w:rPr>
      <w:t xml:space="preserve"> </w:t>
    </w:r>
    <w:r w:rsidRPr="00A1409C">
      <w:rPr>
        <w:sz w:val="16"/>
        <w:szCs w:val="16"/>
      </w:rPr>
      <w:fldChar w:fldCharType="begin"/>
    </w:r>
    <w:r w:rsidRPr="00A1409C">
      <w:rPr>
        <w:sz w:val="16"/>
        <w:szCs w:val="16"/>
      </w:rPr>
      <w:instrText xml:space="preserve"> DATE  \* MERGEFORMAT </w:instrText>
    </w:r>
    <w:r w:rsidRPr="00A1409C">
      <w:rPr>
        <w:sz w:val="16"/>
        <w:szCs w:val="16"/>
      </w:rPr>
      <w:fldChar w:fldCharType="separate"/>
    </w:r>
    <w:r w:rsidR="00DA2D13">
      <w:rPr>
        <w:sz w:val="16"/>
        <w:szCs w:val="16"/>
      </w:rPr>
      <w:t>14.12.21</w:t>
    </w:r>
    <w:r w:rsidRPr="00A1409C">
      <w:rPr>
        <w:sz w:val="16"/>
        <w:szCs w:val="16"/>
      </w:rPr>
      <w:fldChar w:fldCharType="end"/>
    </w:r>
    <w:r w:rsidRPr="00017204">
      <w:rPr>
        <w:sz w:val="16"/>
        <w:szCs w:val="16"/>
        <w:lang w:val="en-US"/>
      </w:rPr>
      <w:t xml:space="preserve">  </w:t>
    </w:r>
    <w:r w:rsidRPr="00017204">
      <w:rPr>
        <w:color w:val="4472C4" w:themeColor="accent1"/>
        <w:sz w:val="16"/>
        <w:szCs w:val="16"/>
        <w:lang w:val="en-US"/>
      </w:rPr>
      <w:t>|</w:t>
    </w:r>
    <w:r w:rsidRPr="00017204">
      <w:rPr>
        <w:sz w:val="16"/>
        <w:szCs w:val="16"/>
        <w:lang w:val="en-US"/>
      </w:rPr>
      <w:t xml:space="preserve">  Page </w:t>
    </w:r>
    <w:r w:rsidRPr="00A1409C">
      <w:rPr>
        <w:sz w:val="16"/>
        <w:szCs w:val="16"/>
      </w:rPr>
      <w:fldChar w:fldCharType="begin"/>
    </w:r>
    <w:r w:rsidRPr="00017204">
      <w:rPr>
        <w:sz w:val="16"/>
        <w:szCs w:val="16"/>
        <w:lang w:val="en-US"/>
      </w:rPr>
      <w:instrText xml:space="preserve"> page \* MERGEFORMAT </w:instrText>
    </w:r>
    <w:r w:rsidRPr="00A1409C">
      <w:rPr>
        <w:sz w:val="16"/>
        <w:szCs w:val="16"/>
      </w:rPr>
      <w:fldChar w:fldCharType="separate"/>
    </w:r>
    <w:r w:rsidRPr="00017204">
      <w:rPr>
        <w:sz w:val="16"/>
        <w:szCs w:val="16"/>
        <w:lang w:val="en-US"/>
      </w:rPr>
      <w:t>1</w:t>
    </w:r>
    <w:r w:rsidRPr="00A1409C">
      <w:rPr>
        <w:sz w:val="16"/>
        <w:szCs w:val="16"/>
      </w:rPr>
      <w:fldChar w:fldCharType="end"/>
    </w:r>
    <w:r w:rsidRPr="00017204">
      <w:rPr>
        <w:sz w:val="16"/>
        <w:szCs w:val="16"/>
        <w:lang w:val="en-US"/>
      </w:rPr>
      <w:t xml:space="preserve"> of </w:t>
    </w:r>
    <w:r w:rsidRPr="00A1409C">
      <w:rPr>
        <w:sz w:val="16"/>
        <w:szCs w:val="16"/>
      </w:rPr>
      <w:fldChar w:fldCharType="begin"/>
    </w:r>
    <w:r w:rsidRPr="00017204">
      <w:rPr>
        <w:sz w:val="16"/>
        <w:szCs w:val="16"/>
        <w:lang w:val="en-US"/>
      </w:rPr>
      <w:instrText xml:space="preserve"> NUMPAGES  \* MERGEFORMAT </w:instrText>
    </w:r>
    <w:r w:rsidRPr="00A1409C">
      <w:rPr>
        <w:sz w:val="16"/>
        <w:szCs w:val="16"/>
      </w:rPr>
      <w:fldChar w:fldCharType="separate"/>
    </w:r>
    <w:r w:rsidRPr="00017204">
      <w:rPr>
        <w:sz w:val="16"/>
        <w:szCs w:val="16"/>
        <w:lang w:val="en-US"/>
      </w:rPr>
      <w:t>2</w:t>
    </w:r>
    <w:r w:rsidRPr="00A1409C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3AD16" w14:textId="77777777" w:rsidR="006566AA" w:rsidRDefault="006566AA">
      <w:pPr>
        <w:spacing w:line="240" w:lineRule="auto"/>
      </w:pPr>
      <w:r>
        <w:separator/>
      </w:r>
    </w:p>
  </w:footnote>
  <w:footnote w:type="continuationSeparator" w:id="0">
    <w:p w14:paraId="60D31F19" w14:textId="77777777" w:rsidR="006566AA" w:rsidRDefault="006566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209A35BC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260000" cy="34560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260000" cy="34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6566AA" w:rsidP="00FB7C41">
    <w:pPr>
      <w:pStyle w:val="Kopfzeile"/>
    </w:pPr>
  </w:p>
  <w:p w14:paraId="2935FC9B" w14:textId="77777777" w:rsidR="00BE02AD" w:rsidRDefault="006566AA" w:rsidP="00FB7C41">
    <w:pPr>
      <w:pStyle w:val="Kopfzeile"/>
    </w:pPr>
  </w:p>
  <w:p w14:paraId="17288759" w14:textId="77777777" w:rsidR="00FB7C41" w:rsidRDefault="006566AA" w:rsidP="00FB7C41">
    <w:pPr>
      <w:pStyle w:val="Kopfzeile"/>
    </w:pPr>
  </w:p>
  <w:p w14:paraId="08DD2E49" w14:textId="77777777" w:rsidR="00BE02AD" w:rsidRDefault="006566AA" w:rsidP="00FB7C41">
    <w:pPr>
      <w:pStyle w:val="Kopfzeile"/>
    </w:pPr>
  </w:p>
  <w:p w14:paraId="28456EE7" w14:textId="77777777" w:rsidR="00BE02AD" w:rsidRDefault="006566AA" w:rsidP="00FB7C41">
    <w:pPr>
      <w:pStyle w:val="Kopfzeile"/>
    </w:pPr>
  </w:p>
  <w:p w14:paraId="0ABC593B" w14:textId="77777777" w:rsidR="00547F48" w:rsidRDefault="006566AA" w:rsidP="00FB7C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6566AA">
    <w:pPr>
      <w:pStyle w:val="Kopfzeile"/>
    </w:pPr>
  </w:p>
  <w:p w14:paraId="36480613" w14:textId="77777777" w:rsidR="00385E48" w:rsidRDefault="006566AA">
    <w:pPr>
      <w:pStyle w:val="Kopfzeile"/>
    </w:pPr>
  </w:p>
  <w:p w14:paraId="041DCEC3" w14:textId="77777777" w:rsidR="00385E48" w:rsidRDefault="006566AA">
    <w:pPr>
      <w:pStyle w:val="Kopfzeile"/>
    </w:pPr>
  </w:p>
  <w:p w14:paraId="0691C9BD" w14:textId="77777777" w:rsidR="00385E48" w:rsidRDefault="006566AA">
    <w:pPr>
      <w:pStyle w:val="Kopfzeile"/>
    </w:pPr>
  </w:p>
  <w:p w14:paraId="21F5024C" w14:textId="77777777" w:rsidR="00385E48" w:rsidRDefault="006566AA">
    <w:pPr>
      <w:pStyle w:val="Kopfzeile"/>
    </w:pPr>
  </w:p>
  <w:p w14:paraId="4F65DEA6" w14:textId="77777777" w:rsidR="00385E48" w:rsidRDefault="006566A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17204"/>
    <w:rsid w:val="00057227"/>
    <w:rsid w:val="002D3D43"/>
    <w:rsid w:val="004E5B43"/>
    <w:rsid w:val="00515E90"/>
    <w:rsid w:val="006566AA"/>
    <w:rsid w:val="00722BE3"/>
    <w:rsid w:val="007C11B3"/>
    <w:rsid w:val="008356A7"/>
    <w:rsid w:val="008C1088"/>
    <w:rsid w:val="00954B5C"/>
    <w:rsid w:val="00982271"/>
    <w:rsid w:val="0098728B"/>
    <w:rsid w:val="00A95CC5"/>
    <w:rsid w:val="00AA45FD"/>
    <w:rsid w:val="00B1514C"/>
    <w:rsid w:val="00B247FD"/>
    <w:rsid w:val="00BA4CFF"/>
    <w:rsid w:val="00D8448E"/>
    <w:rsid w:val="00DA2D13"/>
    <w:rsid w:val="00E8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iPriority w:val="99"/>
    <w:unhideWhenUsed/>
    <w:rsid w:val="0001720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17204"/>
    <w:rPr>
      <w:rFonts w:ascii="Myriad Pro" w:hAnsi="Myriad Pro" w:cs="Times New Roman (Textkörper CS)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ch.linkedin.com/company/sumbiosis-consultin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sumbiosis.com/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sumbiosi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3</cp:revision>
  <dcterms:created xsi:type="dcterms:W3CDTF">2021-12-14T11:43:00Z</dcterms:created>
  <dcterms:modified xsi:type="dcterms:W3CDTF">2021-12-14T12:03:00Z</dcterms:modified>
</cp:coreProperties>
</file>